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7A" w:rsidRDefault="00486D61" w:rsidP="0037690A">
      <w:pPr>
        <w:spacing w:after="0"/>
        <w:rPr>
          <w:sz w:val="36"/>
          <w:szCs w:val="36"/>
        </w:rPr>
      </w:pPr>
      <w:r w:rsidRPr="00486D61">
        <w:rPr>
          <w:sz w:val="36"/>
          <w:szCs w:val="36"/>
        </w:rPr>
        <w:t>Keuzevakken BWI</w:t>
      </w:r>
      <w:r w:rsidR="009C4811">
        <w:rPr>
          <w:sz w:val="36"/>
          <w:szCs w:val="36"/>
        </w:rPr>
        <w:t xml:space="preserve">, </w:t>
      </w:r>
      <w:r w:rsidRPr="00486D61">
        <w:rPr>
          <w:sz w:val="36"/>
          <w:szCs w:val="36"/>
        </w:rPr>
        <w:t>PIE</w:t>
      </w:r>
      <w:r w:rsidR="009C4811">
        <w:rPr>
          <w:sz w:val="36"/>
          <w:szCs w:val="36"/>
        </w:rPr>
        <w:t>, D&amp;P (techniek)</w:t>
      </w:r>
    </w:p>
    <w:p w:rsidR="00486D61" w:rsidRDefault="00486D61">
      <w:pPr>
        <w:rPr>
          <w:sz w:val="28"/>
          <w:szCs w:val="28"/>
        </w:rPr>
      </w:pPr>
    </w:p>
    <w:p w:rsidR="00486D61" w:rsidRDefault="00486D61">
      <w:pPr>
        <w:rPr>
          <w:sz w:val="28"/>
          <w:szCs w:val="28"/>
        </w:rPr>
      </w:pPr>
      <w:r>
        <w:rPr>
          <w:sz w:val="28"/>
          <w:szCs w:val="28"/>
        </w:rPr>
        <w:t>BWI – Bouwen Wonen Interieur</w:t>
      </w:r>
    </w:p>
    <w:p w:rsidR="00486D61" w:rsidRPr="000D2A0E" w:rsidRDefault="00486D61" w:rsidP="00D660E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Daken en kapconstructies van hout – Bouwmensen Zuid Holland-Zuid</w:t>
      </w:r>
    </w:p>
    <w:p w:rsidR="006A11D6" w:rsidRPr="000D2A0E" w:rsidRDefault="006A11D6" w:rsidP="00D660E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Tegelzetten voor het vmbo – Bouwmensen Zuid Holland-Zuid</w:t>
      </w:r>
    </w:p>
    <w:p w:rsidR="00486D61" w:rsidRPr="000D2A0E" w:rsidRDefault="00486D61" w:rsidP="00486D6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Interieurontwerp en -design – Gemini College</w:t>
      </w:r>
    </w:p>
    <w:p w:rsidR="00486D61" w:rsidRPr="000D2A0E" w:rsidRDefault="00486D61" w:rsidP="00486D6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Meubelmaken – Gemini College</w:t>
      </w:r>
    </w:p>
    <w:p w:rsidR="00486D61" w:rsidRPr="000D2A0E" w:rsidRDefault="00486D61" w:rsidP="00486D6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Schilderen van hout- en steenachtige ondergronden – Gemini College</w:t>
      </w:r>
    </w:p>
    <w:p w:rsidR="00E66288" w:rsidRPr="000D2A0E" w:rsidRDefault="00E66288" w:rsidP="00E422E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D2A0E">
        <w:rPr>
          <w:sz w:val="28"/>
          <w:szCs w:val="28"/>
        </w:rPr>
        <w:t>Schoon metselwerk – Gemini College</w:t>
      </w:r>
    </w:p>
    <w:p w:rsidR="00E66288" w:rsidRPr="000D2A0E" w:rsidRDefault="00E66288" w:rsidP="00E66288">
      <w:pPr>
        <w:rPr>
          <w:sz w:val="28"/>
          <w:szCs w:val="28"/>
        </w:rPr>
      </w:pPr>
      <w:r w:rsidRPr="000D2A0E">
        <w:rPr>
          <w:sz w:val="28"/>
          <w:szCs w:val="28"/>
        </w:rPr>
        <w:t>PIE – Produceren Installeren Energie</w:t>
      </w:r>
    </w:p>
    <w:p w:rsidR="00E66288" w:rsidRPr="000D2A0E" w:rsidRDefault="00E66288" w:rsidP="00D660E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Booglasprocessen – Gemini College; Hollandia; IHC Merwede</w:t>
      </w:r>
    </w:p>
    <w:p w:rsidR="00E422E9" w:rsidRPr="000D2A0E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Praktisch booglassen – RDM Campus; Hollandia; IHC Merwede</w:t>
      </w:r>
    </w:p>
    <w:p w:rsidR="00DD0631" w:rsidRPr="000D2A0E" w:rsidRDefault="00DD0631" w:rsidP="00DD063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 xml:space="preserve">Plaat- en constructiewerk – Gemini College; </w:t>
      </w:r>
      <w:r w:rsidR="007A7235">
        <w:rPr>
          <w:sz w:val="28"/>
          <w:szCs w:val="28"/>
        </w:rPr>
        <w:t xml:space="preserve">Hollandia; </w:t>
      </w:r>
      <w:bookmarkStart w:id="0" w:name="_GoBack"/>
      <w:bookmarkEnd w:id="0"/>
      <w:r w:rsidRPr="000D2A0E">
        <w:rPr>
          <w:sz w:val="28"/>
          <w:szCs w:val="28"/>
        </w:rPr>
        <w:t>IHC Merwede</w:t>
      </w:r>
    </w:p>
    <w:p w:rsidR="00E422E9" w:rsidRPr="000D2A0E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Verspaningstechnieken – TCR RDM Campus</w:t>
      </w:r>
    </w:p>
    <w:p w:rsidR="00E66288" w:rsidRPr="000D2A0E" w:rsidRDefault="009C4811" w:rsidP="00E66288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CNC-technieken – TCR RDM Campus</w:t>
      </w:r>
    </w:p>
    <w:p w:rsidR="00DD0631" w:rsidRPr="000D2A0E" w:rsidRDefault="00DD0631" w:rsidP="00DD0631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0D2A0E">
        <w:rPr>
          <w:sz w:val="28"/>
          <w:szCs w:val="28"/>
        </w:rPr>
        <w:t>Werktuigkundig en elektrotechnisch onderhoud – RDM Campus</w:t>
      </w:r>
    </w:p>
    <w:p w:rsidR="00E422E9" w:rsidRPr="00E422E9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Woon en kantoortechnologie – Davinci College; Gemini College</w:t>
      </w:r>
    </w:p>
    <w:p w:rsidR="009C4811" w:rsidRDefault="009C4811" w:rsidP="00E6628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Domotica en automatisering – Davinci College</w:t>
      </w:r>
    </w:p>
    <w:p w:rsidR="00E422E9" w:rsidRPr="00E422E9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Duurzame energie – Davinci College; Gemini College (generiek en vijfde keuzevak, wordt nog besproken met Davinci College en IW Nederland)</w:t>
      </w:r>
    </w:p>
    <w:p w:rsidR="009C4811" w:rsidRDefault="009C4811" w:rsidP="00E6628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Drinkwater en sanitair – </w:t>
      </w:r>
      <w:r w:rsidR="00E422E9">
        <w:rPr>
          <w:sz w:val="28"/>
          <w:szCs w:val="28"/>
        </w:rPr>
        <w:t xml:space="preserve">IW Nederland; </w:t>
      </w:r>
      <w:r>
        <w:rPr>
          <w:sz w:val="28"/>
          <w:szCs w:val="28"/>
        </w:rPr>
        <w:t>Gemini College</w:t>
      </w:r>
    </w:p>
    <w:p w:rsidR="00E422E9" w:rsidRPr="00E422E9" w:rsidRDefault="00E422E9" w:rsidP="00E422E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Klimaattechnologie – IW Nederland</w:t>
      </w:r>
    </w:p>
    <w:p w:rsidR="009C4811" w:rsidRDefault="009C4811" w:rsidP="00E6628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Koudetechniek – Gemini College</w:t>
      </w:r>
    </w:p>
    <w:p w:rsidR="00D660E5" w:rsidRDefault="00D660E5" w:rsidP="00D660E5">
      <w:pPr>
        <w:rPr>
          <w:sz w:val="28"/>
          <w:szCs w:val="28"/>
        </w:rPr>
      </w:pPr>
      <w:r>
        <w:rPr>
          <w:sz w:val="28"/>
          <w:szCs w:val="28"/>
        </w:rPr>
        <w:t>D&amp;P – Dienstverlening en producten</w:t>
      </w:r>
      <w:r w:rsidR="00A807E6">
        <w:rPr>
          <w:sz w:val="28"/>
          <w:szCs w:val="28"/>
        </w:rPr>
        <w:t xml:space="preserve"> - combinaties</w:t>
      </w:r>
    </w:p>
    <w:p w:rsidR="00A807E6" w:rsidRDefault="00C7429D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01 </w:t>
      </w:r>
      <w:r w:rsidR="00A807E6">
        <w:rPr>
          <w:sz w:val="28"/>
          <w:szCs w:val="28"/>
        </w:rPr>
        <w:t>Hout- en meubelverbndingen (module 03 BWI) –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Design en decoratie (module 04 BWI) –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02 Booglasprocessen – PIE metaal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Plaat- en constructiewerken – PIE metaal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03 Woon- en kantoortechnologie – PIE installektro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Drinkwater en sanitair – PIE installektro Gemini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04 Slimme technologie – Davinci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Robotica – Davinci College</w:t>
      </w:r>
    </w:p>
    <w:p w:rsidR="00A807E6" w:rsidRDefault="00A807E6" w:rsidP="00A807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05 Procestechniek – Davinci College</w:t>
      </w:r>
    </w:p>
    <w:p w:rsidR="00DD0631" w:rsidRDefault="00A807E6" w:rsidP="008F56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Domotica en automatisering – Davinci College</w:t>
      </w:r>
    </w:p>
    <w:p w:rsidR="0037690A" w:rsidRPr="00D660E5" w:rsidRDefault="0037690A" w:rsidP="008F5694">
      <w:pPr>
        <w:spacing w:after="0"/>
        <w:rPr>
          <w:sz w:val="28"/>
          <w:szCs w:val="28"/>
        </w:rPr>
      </w:pPr>
    </w:p>
    <w:sectPr w:rsidR="0037690A" w:rsidRPr="00D6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3B59"/>
    <w:multiLevelType w:val="hybridMultilevel"/>
    <w:tmpl w:val="C04A6088"/>
    <w:lvl w:ilvl="0" w:tplc="D020F766">
      <w:start w:val="1"/>
      <w:numFmt w:val="decimalZero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44A6"/>
    <w:multiLevelType w:val="hybridMultilevel"/>
    <w:tmpl w:val="59EAE066"/>
    <w:lvl w:ilvl="0" w:tplc="0D4C8454">
      <w:start w:val="1"/>
      <w:numFmt w:val="decimalZero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61"/>
    <w:rsid w:val="000D2A0E"/>
    <w:rsid w:val="0037690A"/>
    <w:rsid w:val="00486D61"/>
    <w:rsid w:val="006A11D6"/>
    <w:rsid w:val="007A7235"/>
    <w:rsid w:val="007D058F"/>
    <w:rsid w:val="008F5694"/>
    <w:rsid w:val="009C4811"/>
    <w:rsid w:val="00A807E6"/>
    <w:rsid w:val="00B64703"/>
    <w:rsid w:val="00B93752"/>
    <w:rsid w:val="00C7429D"/>
    <w:rsid w:val="00D660E5"/>
    <w:rsid w:val="00D96371"/>
    <w:rsid w:val="00DD0631"/>
    <w:rsid w:val="00E422E9"/>
    <w:rsid w:val="00E622F3"/>
    <w:rsid w:val="00E66288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A11B"/>
  <w15:chartTrackingRefBased/>
  <w15:docId w15:val="{FA03A8A7-EB25-4135-BE90-FF31D55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2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6D6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22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B7118AD578A498E12166F0AC28B66" ma:contentTypeVersion="12" ma:contentTypeDescription="Een nieuw document maken." ma:contentTypeScope="" ma:versionID="7fcd5422e135ca588d2352ebc72afcdf">
  <xsd:schema xmlns:xsd="http://www.w3.org/2001/XMLSchema" xmlns:xs="http://www.w3.org/2001/XMLSchema" xmlns:p="http://schemas.microsoft.com/office/2006/metadata/properties" xmlns:ns1="http://schemas.microsoft.com/sharepoint/v3" xmlns:ns2="37cf1d52-29b4-42f5-a626-089c89403fab" xmlns:ns3="d15a279a-75d9-4280-95fc-3f9c0c5e345d" targetNamespace="http://schemas.microsoft.com/office/2006/metadata/properties" ma:root="true" ma:fieldsID="c202adcf14b1470e02d9d8546c9f9fc2" ns1:_="" ns2:_="" ns3:_="">
    <xsd:import namespace="http://schemas.microsoft.com/sharepoint/v3"/>
    <xsd:import namespace="37cf1d52-29b4-42f5-a626-089c89403fab"/>
    <xsd:import namespace="d15a279a-75d9-4280-95fc-3f9c0c5e3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f1d52-29b4-42f5-a626-089c89403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279a-75d9-4280-95fc-3f9c0c5e3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3F1FE-EF6A-4814-8B6B-77EF62C1E98B}"/>
</file>

<file path=customXml/itemProps2.xml><?xml version="1.0" encoding="utf-8"?>
<ds:datastoreItem xmlns:ds="http://schemas.openxmlformats.org/officeDocument/2006/customXml" ds:itemID="{5704A9DD-4969-4991-B8BB-B2CB34F55585}"/>
</file>

<file path=customXml/itemProps3.xml><?xml version="1.0" encoding="utf-8"?>
<ds:datastoreItem xmlns:ds="http://schemas.openxmlformats.org/officeDocument/2006/customXml" ds:itemID="{F2BF0848-D2BA-41D8-BA3A-7B5146888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Fleischhauer</dc:creator>
  <cp:keywords/>
  <dc:description/>
  <cp:lastModifiedBy>Hans Fleischhauer</cp:lastModifiedBy>
  <cp:revision>2</cp:revision>
  <cp:lastPrinted>2020-06-29T10:44:00Z</cp:lastPrinted>
  <dcterms:created xsi:type="dcterms:W3CDTF">2020-07-02T18:36:00Z</dcterms:created>
  <dcterms:modified xsi:type="dcterms:W3CDTF">2020-07-02T18:36:00Z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0x0101009AFB7118AD578A498E12166F0AC28B66</vt:lpwstr>
  </property>
</Properties>
</file>